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50" w:rsidRDefault="002C7D50" w:rsidP="002C7D50">
      <w:pPr>
        <w:tabs>
          <w:tab w:val="left" w:pos="567"/>
        </w:tabs>
        <w:spacing w:after="60"/>
        <w:jc w:val="both"/>
      </w:pPr>
    </w:p>
    <w:p w:rsidR="002C7D50" w:rsidRPr="007B66C6" w:rsidRDefault="002C7D50" w:rsidP="002C7D50">
      <w:pPr>
        <w:jc w:val="both"/>
        <w:rPr>
          <w:bCs/>
          <w:lang w:val="sr-Latn-RS"/>
        </w:rPr>
      </w:pPr>
      <w:r w:rsidRPr="009822F9">
        <w:rPr>
          <w:b/>
          <w:sz w:val="22"/>
          <w:szCs w:val="22"/>
          <w:lang w:val="sr-Cyrl-CS"/>
        </w:rPr>
        <w:t xml:space="preserve">Табела 5.3 </w:t>
      </w:r>
      <w:r w:rsidRPr="009822F9">
        <w:rPr>
          <w:sz w:val="22"/>
          <w:szCs w:val="22"/>
          <w:lang w:val="sr-Cyrl-CS"/>
        </w:rPr>
        <w:t>Студијски програм:</w:t>
      </w:r>
      <w:r>
        <w:rPr>
          <w:bCs/>
          <w:lang w:val="ru-RU"/>
        </w:rPr>
        <w:t>академске студије (МАС)</w:t>
      </w:r>
      <w:r w:rsidR="007B66C6">
        <w:rPr>
          <w:bCs/>
          <w:lang w:val="ru-RU"/>
        </w:rPr>
        <w:t xml:space="preserve"> - студијски програм  Геотехник</w:t>
      </w:r>
      <w:r w:rsidR="007B66C6">
        <w:rPr>
          <w:bCs/>
          <w:lang w:val="sr-Latn-RS"/>
        </w:rPr>
        <w:t>a</w:t>
      </w:r>
      <w:bookmarkStart w:id="0" w:name="_GoBack"/>
      <w:bookmarkEnd w:id="0"/>
    </w:p>
    <w:p w:rsidR="002C7D50" w:rsidRPr="009822F9" w:rsidRDefault="002C7D50" w:rsidP="002C7D50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sz w:val="22"/>
          <w:szCs w:val="22"/>
          <w:lang w:val="sr-Cyrl-CS"/>
        </w:rPr>
        <w:t xml:space="preserve">Листа изборних предмета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2C7D50" w:rsidRPr="005E671A" w:rsidTr="00100291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9822F9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9822F9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9822F9" w:rsidRDefault="002C7D50" w:rsidP="00100291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2C7D50" w:rsidRPr="005E671A" w:rsidTr="00100291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ГТ067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7B66C6" w:rsidP="0010029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hyperlink r:id="rId5" w:history="1">
              <w:r w:rsidR="002C7D50" w:rsidRPr="00467085">
                <w:rPr>
                  <w:rStyle w:val="Hyperlink"/>
                  <w:lang w:val="sr-Cyrl-CS"/>
                </w:rPr>
                <w:t>Завршни рад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</w:tr>
      <w:tr w:rsidR="002C7D50" w:rsidRPr="005E671A" w:rsidTr="00100291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2C7D50" w:rsidRPr="005E671A" w:rsidTr="00100291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2C7D50" w:rsidRPr="005E671A" w:rsidTr="00100291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2C7D50" w:rsidRPr="005E671A" w:rsidTr="00100291">
        <w:trPr>
          <w:trHeight w:val="2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2C7D50" w:rsidRPr="005E671A" w:rsidTr="00100291">
        <w:trPr>
          <w:trHeight w:val="227"/>
        </w:trPr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D50" w:rsidRPr="005E671A" w:rsidRDefault="002C7D50" w:rsidP="0010029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</w:tr>
    </w:tbl>
    <w:p w:rsidR="002C7D50" w:rsidRPr="005E671A" w:rsidRDefault="002C7D50" w:rsidP="002C7D50">
      <w:pPr>
        <w:tabs>
          <w:tab w:val="left" w:pos="567"/>
        </w:tabs>
        <w:spacing w:after="60"/>
        <w:jc w:val="both"/>
        <w:rPr>
          <w:lang w:val="sr-Cyrl-CS"/>
        </w:rPr>
      </w:pPr>
    </w:p>
    <w:p w:rsidR="000E4ABB" w:rsidRDefault="000E4ABB"/>
    <w:sectPr w:rsidR="000E4ABB" w:rsidSect="00BF3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7D50"/>
    <w:rsid w:val="000E4ABB"/>
    <w:rsid w:val="002C7D50"/>
    <w:rsid w:val="00371804"/>
    <w:rsid w:val="00467085"/>
    <w:rsid w:val="007B66C6"/>
    <w:rsid w:val="00BF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0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!Zavrsni%20rad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Irena</cp:lastModifiedBy>
  <cp:revision>3</cp:revision>
  <dcterms:created xsi:type="dcterms:W3CDTF">2017-09-14T09:21:00Z</dcterms:created>
  <dcterms:modified xsi:type="dcterms:W3CDTF">2017-11-20T21:15:00Z</dcterms:modified>
</cp:coreProperties>
</file>