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33708D" w:rsidRPr="00F31D76" w:rsidTr="009A489D">
        <w:tc>
          <w:tcPr>
            <w:tcW w:w="9857" w:type="dxa"/>
            <w:shd w:val="clear" w:color="auto" w:fill="E0E0E0"/>
          </w:tcPr>
          <w:p w:rsidR="0033708D" w:rsidRPr="00F31D76" w:rsidRDefault="0033708D" w:rsidP="009A489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4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Компетенције дипломираних студената</w:t>
            </w:r>
          </w:p>
          <w:p w:rsidR="0033708D" w:rsidRPr="00F31D76" w:rsidRDefault="0033708D" w:rsidP="009A489D">
            <w:pPr>
              <w:rPr>
                <w:b/>
                <w:sz w:val="24"/>
                <w:szCs w:val="24"/>
                <w:lang w:val="sr-Cyrl-CS"/>
              </w:rPr>
            </w:pPr>
          </w:p>
          <w:p w:rsidR="0033708D" w:rsidRPr="00F31D76" w:rsidRDefault="0033708D" w:rsidP="009A489D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</w:rPr>
              <w:t xml:space="preserve">Савладавањем  студијског програма  студент  стиче  опште  и  предметно-специфичне </w:t>
            </w:r>
            <w:r w:rsidRPr="00F31D76">
              <w:rPr>
                <w:sz w:val="24"/>
                <w:szCs w:val="24"/>
                <w:lang w:val="sr-Cyrl-CS"/>
              </w:rPr>
              <w:t>способности</w:t>
            </w:r>
            <w:r w:rsidRPr="00F31D76">
              <w:rPr>
                <w:sz w:val="24"/>
                <w:szCs w:val="24"/>
              </w:rPr>
              <w:t xml:space="preserve"> које су у функцији квалитетног обављања стручне, научне и уметничке делатности. </w:t>
            </w:r>
          </w:p>
          <w:p w:rsidR="0033708D" w:rsidRPr="00F31D76" w:rsidRDefault="0033708D" w:rsidP="009A489D">
            <w:pPr>
              <w:rPr>
                <w:sz w:val="24"/>
                <w:szCs w:val="24"/>
                <w:lang w:val="sr-Cyrl-CS"/>
              </w:rPr>
            </w:pPr>
          </w:p>
        </w:tc>
      </w:tr>
      <w:tr w:rsidR="0033708D" w:rsidRPr="00F31D76" w:rsidTr="009A489D">
        <w:tc>
          <w:tcPr>
            <w:tcW w:w="9857" w:type="dxa"/>
          </w:tcPr>
          <w:p w:rsidR="0033708D" w:rsidRPr="00F31D76" w:rsidRDefault="0033708D" w:rsidP="007C5FD8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 xml:space="preserve">Опис 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општих и предметно-специфичних компетенција студената </w:t>
            </w:r>
            <w:r w:rsidRPr="00F31D76">
              <w:rPr>
                <w:sz w:val="24"/>
                <w:szCs w:val="24"/>
                <w:lang w:val="sr-Cyrl-CS"/>
              </w:rPr>
              <w:t>(</w:t>
            </w:r>
            <w:r w:rsidRPr="00F31D76">
              <w:rPr>
                <w:sz w:val="24"/>
                <w:szCs w:val="24"/>
              </w:rPr>
              <w:t xml:space="preserve">највише </w:t>
            </w:r>
            <w:r w:rsidRPr="00F31D76">
              <w:rPr>
                <w:sz w:val="24"/>
                <w:szCs w:val="24"/>
                <w:lang w:val="sr-Cyrl-CS"/>
              </w:rPr>
              <w:t>2</w:t>
            </w:r>
            <w:r w:rsidRPr="00F31D76">
              <w:rPr>
                <w:sz w:val="24"/>
                <w:szCs w:val="24"/>
              </w:rPr>
              <w:t>00</w:t>
            </w:r>
            <w:r w:rsidRPr="00F31D76">
              <w:rPr>
                <w:sz w:val="24"/>
                <w:szCs w:val="24"/>
                <w:lang w:val="sr-Cyrl-CS"/>
              </w:rPr>
              <w:t xml:space="preserve"> </w:t>
            </w:r>
            <w:r w:rsidRPr="00F31D76">
              <w:rPr>
                <w:sz w:val="24"/>
                <w:szCs w:val="24"/>
              </w:rPr>
              <w:t>речи</w:t>
            </w:r>
            <w:r w:rsidRPr="00F31D76">
              <w:rPr>
                <w:sz w:val="24"/>
                <w:szCs w:val="24"/>
                <w:lang w:val="sr-Cyrl-CS"/>
              </w:rPr>
              <w:t>)</w:t>
            </w:r>
          </w:p>
          <w:p w:rsidR="0033708D" w:rsidRPr="00F31D76" w:rsidRDefault="0033708D" w:rsidP="007C5FD8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6841C8" w:rsidRPr="00CD3297" w:rsidRDefault="006841C8" w:rsidP="007C5FD8">
            <w:pPr>
              <w:jc w:val="both"/>
              <w:rPr>
                <w:sz w:val="22"/>
                <w:szCs w:val="22"/>
                <w:lang w:val="sr-Cyrl-CS"/>
              </w:rPr>
            </w:pPr>
            <w:r w:rsidRPr="00CD3297">
              <w:rPr>
                <w:sz w:val="22"/>
                <w:szCs w:val="22"/>
                <w:lang w:val="sr-Cyrl-CS"/>
              </w:rPr>
              <w:t xml:space="preserve">Свршени студенти </w:t>
            </w:r>
            <w:r w:rsidR="007C5FD8" w:rsidRPr="00CD3297">
              <w:rPr>
                <w:sz w:val="22"/>
                <w:szCs w:val="22"/>
                <w:lang w:val="sr-Cyrl-CS"/>
              </w:rPr>
              <w:t xml:space="preserve">студијског програма Геологија </w:t>
            </w:r>
            <w:r w:rsidRPr="00CD3297">
              <w:rPr>
                <w:sz w:val="22"/>
                <w:szCs w:val="22"/>
              </w:rPr>
              <w:t>мастер академских</w:t>
            </w:r>
            <w:r w:rsidR="007C5FD8" w:rsidRPr="00CD3297">
              <w:rPr>
                <w:sz w:val="22"/>
                <w:szCs w:val="22"/>
                <w:lang w:val="sr-Cyrl-CS"/>
              </w:rPr>
              <w:t xml:space="preserve"> студија</w:t>
            </w:r>
            <w:r w:rsidRPr="00CD3297">
              <w:rPr>
                <w:sz w:val="22"/>
                <w:szCs w:val="22"/>
                <w:lang w:val="sr-Cyrl-CS"/>
              </w:rPr>
              <w:t xml:space="preserve"> имаће следеће опште компетенције: развијену способност за анализу и синтезу уз могућност предлагања решења и предвиђања последица, овладаност метод</w:t>
            </w:r>
            <w:r w:rsidRPr="00CD3297">
              <w:rPr>
                <w:sz w:val="22"/>
                <w:szCs w:val="22"/>
              </w:rPr>
              <w:t>и</w:t>
            </w:r>
            <w:r w:rsidRPr="00CD3297">
              <w:rPr>
                <w:sz w:val="22"/>
                <w:szCs w:val="22"/>
                <w:lang w:val="sr-Cyrl-CS"/>
              </w:rPr>
              <w:t>ма и поступцима који се користе у процесу научних и стручних истраживања, поседовање различитих истраживачких вештина, способност независног рада, као и способност директне примене теоријског знања у пракси. Очекиване интерперсоналне карактеристике студената јесу способност за тимски рад и за лидерску позицију у групи, лакоћа комуникације са експертима и не-експертима, способност рада у интердисциплинарним тимовима, разумевање разноликости и мултикултурности, способност рада у међународном окружењу, етичка посвећеност, способност прилагођавања новим ситуа</w:t>
            </w:r>
            <w:r w:rsidR="007C5FD8" w:rsidRPr="00CD3297">
              <w:rPr>
                <w:sz w:val="22"/>
                <w:szCs w:val="22"/>
                <w:lang w:val="sr-Cyrl-CS"/>
              </w:rPr>
              <w:t xml:space="preserve">цијама и стварању нових идеја, </w:t>
            </w:r>
            <w:r w:rsidRPr="00CD3297">
              <w:rPr>
                <w:sz w:val="22"/>
                <w:szCs w:val="22"/>
                <w:lang w:val="sr-Cyrl-CS"/>
              </w:rPr>
              <w:t>креирање и извођење пројеката.</w:t>
            </w:r>
          </w:p>
          <w:p w:rsidR="006841C8" w:rsidRPr="00CD3297" w:rsidRDefault="006841C8" w:rsidP="007C5FD8">
            <w:pPr>
              <w:jc w:val="both"/>
              <w:rPr>
                <w:sz w:val="22"/>
                <w:szCs w:val="22"/>
                <w:lang w:val="sr-Cyrl-CS"/>
              </w:rPr>
            </w:pPr>
            <w:r w:rsidRPr="00CD3297">
              <w:rPr>
                <w:sz w:val="22"/>
                <w:szCs w:val="22"/>
                <w:lang w:val="sr-Cyrl-CS"/>
              </w:rPr>
              <w:t xml:space="preserve">Очекиване стручне, односно предметно-специфичне компетенције које стичу студенти мастер академских студија </w:t>
            </w:r>
            <w:r w:rsidR="007C5FD8" w:rsidRPr="00CD3297">
              <w:rPr>
                <w:sz w:val="22"/>
                <w:szCs w:val="22"/>
                <w:lang w:val="sr-Cyrl-CS"/>
              </w:rPr>
              <w:t>студијског програма Геологија</w:t>
            </w:r>
            <w:r w:rsidRPr="00CD3297">
              <w:rPr>
                <w:sz w:val="22"/>
                <w:szCs w:val="22"/>
                <w:lang w:val="sr-Cyrl-CS"/>
              </w:rPr>
              <w:t xml:space="preserve"> су: (а) темељно и детаљно познавање одабране специјалности из области геологије, (б) способност решавања конкретних и сложених проблема из одабране специјалности уз употребу савремених научних метода и поступака и уз мултидисциплинаран и интердисциплинаран приступ, (в) развијен осећај за усавршавање и континуирано праћење и примену новина у струци, (г) способности неопходне за развој каријере, које укључују идентификацију индивидуалних и заједничких задатака и дефинисање услова за њихово обављање уз преузимање и/или поделу одговорности, препознавање и уважавање гледишта других у процесу истраживања и (д) способност употребе информацион</w:t>
            </w:r>
            <w:r w:rsidR="007C5FD8" w:rsidRPr="00CD3297">
              <w:rPr>
                <w:sz w:val="22"/>
                <w:szCs w:val="22"/>
                <w:lang w:val="sr-Cyrl-CS"/>
              </w:rPr>
              <w:t>о-комуникационих  технологија у овладавању знањима</w:t>
            </w:r>
            <w:r w:rsidRPr="00CD3297">
              <w:rPr>
                <w:sz w:val="22"/>
                <w:szCs w:val="22"/>
                <w:lang w:val="sr-Cyrl-CS"/>
              </w:rPr>
              <w:t xml:space="preserve"> из одговарајуће специјалности.</w:t>
            </w:r>
          </w:p>
          <w:p w:rsidR="00CD3297" w:rsidRDefault="00CD3297" w:rsidP="00CD3297">
            <w:pPr>
              <w:jc w:val="both"/>
              <w:rPr>
                <w:sz w:val="24"/>
                <w:szCs w:val="24"/>
              </w:rPr>
            </w:pPr>
          </w:p>
          <w:p w:rsidR="00CD3297" w:rsidRDefault="00CD3297" w:rsidP="00CD3297">
            <w:pPr>
              <w:jc w:val="both"/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  <w:lang w:val="sr-Cyrl-CS"/>
              </w:rPr>
              <w:t>Опис исхода учења (</w:t>
            </w:r>
            <w:r w:rsidRPr="00F31D76">
              <w:rPr>
                <w:sz w:val="24"/>
                <w:szCs w:val="24"/>
              </w:rPr>
              <w:t xml:space="preserve">највише </w:t>
            </w:r>
            <w:r w:rsidRPr="00F31D76">
              <w:rPr>
                <w:sz w:val="24"/>
                <w:szCs w:val="24"/>
                <w:lang w:val="sr-Cyrl-CS"/>
              </w:rPr>
              <w:t>2</w:t>
            </w:r>
            <w:r w:rsidRPr="00F31D76">
              <w:rPr>
                <w:sz w:val="24"/>
                <w:szCs w:val="24"/>
              </w:rPr>
              <w:t>00</w:t>
            </w:r>
            <w:r w:rsidRPr="00F31D76">
              <w:rPr>
                <w:sz w:val="24"/>
                <w:szCs w:val="24"/>
                <w:lang w:val="sr-Cyrl-CS"/>
              </w:rPr>
              <w:t xml:space="preserve"> </w:t>
            </w:r>
            <w:r w:rsidRPr="00F31D76">
              <w:rPr>
                <w:sz w:val="24"/>
                <w:szCs w:val="24"/>
              </w:rPr>
              <w:t>речи</w:t>
            </w:r>
            <w:r w:rsidRPr="00F31D76">
              <w:rPr>
                <w:sz w:val="24"/>
                <w:szCs w:val="24"/>
                <w:lang w:val="sr-Cyrl-CS"/>
              </w:rPr>
              <w:t>)</w:t>
            </w:r>
          </w:p>
          <w:p w:rsidR="006841C8" w:rsidRPr="00CD3297" w:rsidRDefault="006841C8" w:rsidP="007C5FD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6841C8" w:rsidRPr="00CD3297" w:rsidRDefault="006841C8" w:rsidP="007C5FD8">
            <w:pPr>
              <w:jc w:val="both"/>
              <w:rPr>
                <w:sz w:val="22"/>
                <w:szCs w:val="22"/>
                <w:lang w:val="sr-Cyrl-CS"/>
              </w:rPr>
            </w:pPr>
            <w:r w:rsidRPr="00CD3297">
              <w:rPr>
                <w:sz w:val="22"/>
                <w:szCs w:val="22"/>
                <w:lang w:val="sr-Cyrl-CS"/>
              </w:rPr>
              <w:t xml:space="preserve">Исходи учења дефинисани су избором одговарајућег модула. Мастер геолози су способни за извођење самосталног и групног истраживачког рада у решавању проблема из домена </w:t>
            </w:r>
            <w:r w:rsidR="00CD3297">
              <w:rPr>
                <w:sz w:val="22"/>
                <w:szCs w:val="22"/>
                <w:lang w:val="sr-Cyrl-CS"/>
              </w:rPr>
              <w:t>биостратиграфије,</w:t>
            </w:r>
            <w:r w:rsidRPr="00CD3297">
              <w:rPr>
                <w:sz w:val="22"/>
                <w:szCs w:val="22"/>
                <w:lang w:val="sr-Cyrl-CS"/>
              </w:rPr>
              <w:t xml:space="preserve"> микропалеонтологије, палеоботанике, палеозоологије, разумевања функционисања стабилно</w:t>
            </w:r>
            <w:r w:rsidR="00CD3297">
              <w:rPr>
                <w:sz w:val="22"/>
                <w:szCs w:val="22"/>
                <w:lang w:val="sr-Cyrl-CS"/>
              </w:rPr>
              <w:t>с</w:t>
            </w:r>
            <w:r w:rsidRPr="00CD3297">
              <w:rPr>
                <w:sz w:val="22"/>
                <w:szCs w:val="22"/>
                <w:lang w:val="sr-Cyrl-CS"/>
              </w:rPr>
              <w:t>ти палео-екосистема, овладавања различитим инструменталним методама испитивања минерала и стена, структуре кристалне материје различитог порекла, затим из домена гемологије, испитивања и оцене квалитета и употребне вредности грађевинског и архитектонског камена</w:t>
            </w:r>
            <w:r w:rsidR="007C5FD8" w:rsidRPr="00CD3297">
              <w:rPr>
                <w:sz w:val="22"/>
                <w:szCs w:val="22"/>
                <w:lang w:val="sr-Cyrl-CS"/>
              </w:rPr>
              <w:t xml:space="preserve"> и других материјала</w:t>
            </w:r>
            <w:r w:rsidRPr="00CD3297">
              <w:rPr>
                <w:sz w:val="22"/>
                <w:szCs w:val="22"/>
                <w:lang w:val="sr-Cyrl-CS"/>
              </w:rPr>
              <w:t>, геохемије рудних лежишта и животне средине</w:t>
            </w:r>
            <w:r w:rsidRPr="00CD3297">
              <w:rPr>
                <w:sz w:val="22"/>
                <w:szCs w:val="22"/>
              </w:rPr>
              <w:t xml:space="preserve"> </w:t>
            </w:r>
            <w:r w:rsidRPr="00CD3297">
              <w:rPr>
                <w:sz w:val="22"/>
                <w:szCs w:val="22"/>
                <w:lang w:val="sr-Cyrl-CS"/>
              </w:rPr>
              <w:t>као и планирања, програмирања и пројектовања комплексн</w:t>
            </w:r>
            <w:r w:rsidR="007C5FD8" w:rsidRPr="00CD3297">
              <w:rPr>
                <w:sz w:val="22"/>
                <w:szCs w:val="22"/>
                <w:lang w:val="sr-Cyrl-CS"/>
              </w:rPr>
              <w:t>их геолошких истраживања.</w:t>
            </w:r>
          </w:p>
          <w:p w:rsidR="0033708D" w:rsidRPr="00F31D76" w:rsidRDefault="0033708D" w:rsidP="007C5FD8">
            <w:pPr>
              <w:jc w:val="both"/>
              <w:rPr>
                <w:sz w:val="24"/>
                <w:szCs w:val="24"/>
              </w:rPr>
            </w:pPr>
          </w:p>
        </w:tc>
      </w:tr>
      <w:tr w:rsidR="0033708D" w:rsidRPr="00F31D76" w:rsidTr="009A489D">
        <w:tc>
          <w:tcPr>
            <w:tcW w:w="9857" w:type="dxa"/>
          </w:tcPr>
          <w:p w:rsidR="0033708D" w:rsidRPr="00F31D76" w:rsidRDefault="0033708D" w:rsidP="009A48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Евиденција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: </w:t>
            </w:r>
            <w:r w:rsidRPr="00F31D76">
              <w:rPr>
                <w:sz w:val="24"/>
                <w:szCs w:val="24"/>
                <w:lang w:val="sr-Cyrl-CS"/>
              </w:rPr>
              <w:t xml:space="preserve">Додатак дипломе - </w:t>
            </w:r>
            <w:hyperlink r:id="rId5" w:history="1">
              <w:r w:rsidRPr="00860E10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4.1.</w:t>
              </w:r>
            </w:hyperlink>
            <w:bookmarkStart w:id="0" w:name="_GoBack"/>
            <w:bookmarkEnd w:id="0"/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708D"/>
    <w:rsid w:val="0033708D"/>
    <w:rsid w:val="0046474B"/>
    <w:rsid w:val="004B7E2C"/>
    <w:rsid w:val="005E4751"/>
    <w:rsid w:val="006841C8"/>
    <w:rsid w:val="007C5FD8"/>
    <w:rsid w:val="00860E10"/>
    <w:rsid w:val="009329F0"/>
    <w:rsid w:val="00BD5886"/>
    <w:rsid w:val="00BD71A0"/>
    <w:rsid w:val="00C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8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8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rilozi/Prilog%204.1%20Dodatak%20diplome%20MA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6</cp:revision>
  <dcterms:created xsi:type="dcterms:W3CDTF">2017-09-08T09:56:00Z</dcterms:created>
  <dcterms:modified xsi:type="dcterms:W3CDTF">2017-11-08T22:56:00Z</dcterms:modified>
</cp:coreProperties>
</file>